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CC3C" w14:textId="25E5FE07" w:rsidR="00B046C8" w:rsidRDefault="00B046C8" w:rsidP="00B046C8">
      <w:pPr>
        <w:spacing w:after="0"/>
        <w:ind w:firstLine="709"/>
        <w:jc w:val="both"/>
      </w:pPr>
      <w:r>
        <w:t>ПОГОДЖЕНО                                                               ЗАТВЕРДЖУЮ:</w:t>
      </w:r>
    </w:p>
    <w:p w14:paraId="13D5D7D7" w14:textId="77777777" w:rsidR="00B046C8" w:rsidRDefault="00B046C8" w:rsidP="00B046C8">
      <w:pPr>
        <w:spacing w:after="0"/>
        <w:ind w:firstLine="709"/>
        <w:jc w:val="both"/>
      </w:pPr>
    </w:p>
    <w:p w14:paraId="59CEADE0" w14:textId="6E9C82FD" w:rsidR="00B046C8" w:rsidRDefault="00B046C8" w:rsidP="00E87CD5">
      <w:pPr>
        <w:spacing w:after="0"/>
        <w:jc w:val="both"/>
      </w:pPr>
      <w:r>
        <w:t xml:space="preserve">педагогічною радою                                                   </w:t>
      </w:r>
      <w:r w:rsidR="00E87CD5">
        <w:t xml:space="preserve"> </w:t>
      </w:r>
      <w:r>
        <w:t>директор</w:t>
      </w:r>
    </w:p>
    <w:p w14:paraId="68F1579C" w14:textId="16B1FE5C" w:rsidR="00B046C8" w:rsidRDefault="00B046C8" w:rsidP="00E87CD5">
      <w:pPr>
        <w:spacing w:after="0"/>
        <w:jc w:val="both"/>
      </w:pPr>
      <w:r>
        <w:t xml:space="preserve">(протокол </w:t>
      </w:r>
      <w:r w:rsidR="00F41AE0">
        <w:t>№3</w:t>
      </w:r>
      <w:r>
        <w:t xml:space="preserve">від </w:t>
      </w:r>
      <w:r w:rsidR="00F41AE0">
        <w:t>01</w:t>
      </w:r>
      <w:r>
        <w:t>.</w:t>
      </w:r>
      <w:r w:rsidR="00F41AE0">
        <w:t>10</w:t>
      </w:r>
      <w:r>
        <w:t>.2025</w:t>
      </w:r>
      <w:r w:rsidR="00F41AE0">
        <w:t>р.</w:t>
      </w:r>
      <w:r>
        <w:t xml:space="preserve">                                    Наталія ТЯГАЙ</w:t>
      </w:r>
    </w:p>
    <w:p w14:paraId="0DBAE626" w14:textId="77777777" w:rsidR="00B046C8" w:rsidRDefault="00B046C8" w:rsidP="00B046C8">
      <w:pPr>
        <w:spacing w:after="0"/>
        <w:ind w:firstLine="709"/>
        <w:jc w:val="both"/>
      </w:pPr>
    </w:p>
    <w:p w14:paraId="419921DA" w14:textId="77777777" w:rsidR="00CF1314" w:rsidRDefault="00B046C8" w:rsidP="00B046C8">
      <w:pPr>
        <w:spacing w:after="0"/>
        <w:ind w:firstLine="709"/>
        <w:jc w:val="center"/>
      </w:pPr>
      <w:r>
        <w:t xml:space="preserve">ПОЛОЖЕННЯ </w:t>
      </w:r>
    </w:p>
    <w:p w14:paraId="561BF78D" w14:textId="310FAE29" w:rsidR="00B046C8" w:rsidRDefault="00B046C8" w:rsidP="00B046C8">
      <w:pPr>
        <w:spacing w:after="0"/>
        <w:ind w:firstLine="709"/>
        <w:jc w:val="center"/>
      </w:pPr>
      <w:r>
        <w:t>про загальні збори (конференцію)</w:t>
      </w:r>
    </w:p>
    <w:p w14:paraId="09F4BB76" w14:textId="2AB4828F" w:rsidR="00B046C8" w:rsidRDefault="00B046C8" w:rsidP="00B046C8">
      <w:pPr>
        <w:spacing w:after="0"/>
        <w:ind w:firstLine="709"/>
        <w:jc w:val="center"/>
      </w:pPr>
      <w:r>
        <w:t xml:space="preserve">трудового </w:t>
      </w:r>
      <w:r w:rsidR="00CF1314">
        <w:t>колективу</w:t>
      </w:r>
      <w:r>
        <w:t xml:space="preserve"> ЗОШ І-ІІІ ст</w:t>
      </w:r>
      <w:r w:rsidR="00CF1314">
        <w:t>упенів</w:t>
      </w:r>
      <w:r>
        <w:t xml:space="preserve"> № 1 Горішньоплавнівської міської ради Кременчуцького району Полтавської області</w:t>
      </w:r>
    </w:p>
    <w:p w14:paraId="6A018409" w14:textId="77777777" w:rsidR="00CF1314" w:rsidRDefault="00CF1314" w:rsidP="00B046C8">
      <w:pPr>
        <w:spacing w:after="0"/>
        <w:ind w:firstLine="709"/>
        <w:jc w:val="center"/>
      </w:pPr>
    </w:p>
    <w:p w14:paraId="0CC84C2D" w14:textId="6A09FAA0" w:rsidR="00B046C8" w:rsidRDefault="00CF1314" w:rsidP="00B046C8">
      <w:pPr>
        <w:spacing w:after="0"/>
        <w:ind w:firstLine="709"/>
        <w:jc w:val="both"/>
      </w:pPr>
      <w:r>
        <w:t xml:space="preserve">1. </w:t>
      </w:r>
      <w:r w:rsidR="00B046C8">
        <w:t>Положення про загальні збори (конференцію) трудового колективу ЗОШ І-ІІІ ст. №1 (далі закладу) розроблене відповідно до Закону України «Про освіту» та статуту закладу.</w:t>
      </w:r>
    </w:p>
    <w:p w14:paraId="7B1F1790" w14:textId="19594C35" w:rsidR="00B046C8" w:rsidRDefault="00CF1314" w:rsidP="00B046C8">
      <w:pPr>
        <w:spacing w:after="0"/>
        <w:ind w:firstLine="709"/>
        <w:jc w:val="both"/>
      </w:pPr>
      <w:r>
        <w:t>2</w:t>
      </w:r>
      <w:r w:rsidR="00B046C8">
        <w:t>. Повноваження загальних зборів (конференції) трудового колективу.</w:t>
      </w:r>
    </w:p>
    <w:p w14:paraId="72D7D882" w14:textId="77777777" w:rsidR="00B046C8" w:rsidRDefault="00B046C8" w:rsidP="00B046C8">
      <w:pPr>
        <w:spacing w:after="0"/>
        <w:ind w:firstLine="709"/>
        <w:jc w:val="both"/>
      </w:pPr>
    </w:p>
    <w:p w14:paraId="5D99F454" w14:textId="0DF36CAC" w:rsidR="00B046C8" w:rsidRDefault="00CF1314" w:rsidP="00B046C8">
      <w:pPr>
        <w:spacing w:after="0"/>
        <w:ind w:firstLine="709"/>
        <w:jc w:val="both"/>
      </w:pPr>
      <w:r>
        <w:t>2</w:t>
      </w:r>
      <w:r w:rsidR="00B046C8">
        <w:t>.1. Загальні збори (конференція) трудового колективу є вищим колегіальним органом громадського самоврядування школи</w:t>
      </w:r>
    </w:p>
    <w:p w14:paraId="763F1327" w14:textId="77777777" w:rsidR="00B046C8" w:rsidRDefault="00B046C8" w:rsidP="00B046C8">
      <w:pPr>
        <w:spacing w:after="0"/>
        <w:ind w:firstLine="709"/>
        <w:jc w:val="both"/>
      </w:pPr>
    </w:p>
    <w:p w14:paraId="6CCEBACC" w14:textId="6EDA9A92" w:rsidR="00B046C8" w:rsidRDefault="00CF1314" w:rsidP="00B046C8">
      <w:pPr>
        <w:spacing w:after="0"/>
        <w:ind w:firstLine="709"/>
        <w:jc w:val="both"/>
      </w:pPr>
      <w:r>
        <w:t>2</w:t>
      </w:r>
      <w:r w:rsidR="00B046C8">
        <w:t>.2. Відповідно до законодавства і статуту закладу загальні збори (конференція) трудового колективу:</w:t>
      </w:r>
    </w:p>
    <w:p w14:paraId="51E11939" w14:textId="77777777" w:rsidR="00B046C8" w:rsidRDefault="00B046C8" w:rsidP="00B046C8">
      <w:pPr>
        <w:spacing w:after="0"/>
        <w:ind w:firstLine="709"/>
        <w:jc w:val="both"/>
      </w:pPr>
    </w:p>
    <w:p w14:paraId="439175F3" w14:textId="10033817" w:rsidR="00B046C8" w:rsidRDefault="00CF1314" w:rsidP="00B046C8">
      <w:pPr>
        <w:spacing w:after="0"/>
        <w:ind w:firstLine="709"/>
        <w:jc w:val="both"/>
      </w:pPr>
      <w:r>
        <w:t>2</w:t>
      </w:r>
      <w:r w:rsidR="00B046C8">
        <w:t xml:space="preserve">.2.1. розглядають і затверджують колективний договір; ухвалюють рішення про надання голові </w:t>
      </w:r>
      <w:r>
        <w:t xml:space="preserve">ради трудового колективу </w:t>
      </w:r>
      <w:r w:rsidR="00B046C8">
        <w:t>повноважень щодо його підписання від імені трудового колективу;</w:t>
      </w:r>
    </w:p>
    <w:p w14:paraId="3E66C7BD" w14:textId="77777777" w:rsidR="00B046C8" w:rsidRDefault="00B046C8" w:rsidP="00B046C8">
      <w:pPr>
        <w:spacing w:after="0"/>
        <w:ind w:firstLine="709"/>
        <w:jc w:val="both"/>
      </w:pPr>
    </w:p>
    <w:p w14:paraId="08097D0C" w14:textId="3DDADE42" w:rsidR="00B046C8" w:rsidRDefault="00CF1314" w:rsidP="00B046C8">
      <w:pPr>
        <w:spacing w:after="0"/>
        <w:ind w:firstLine="709"/>
        <w:jc w:val="both"/>
      </w:pPr>
      <w:r>
        <w:t>2</w:t>
      </w:r>
      <w:r w:rsidR="00B046C8">
        <w:t>.2.2. заслуховують щороку в рамках звіту перед громадськістю доповідь директора школи про результати роботи закладу за навчальний рік, та завдання на наступний навчальний рік;</w:t>
      </w:r>
    </w:p>
    <w:p w14:paraId="6F0EF199" w14:textId="77777777" w:rsidR="00B046C8" w:rsidRDefault="00B046C8" w:rsidP="00B046C8">
      <w:pPr>
        <w:spacing w:after="0"/>
        <w:ind w:firstLine="709"/>
        <w:jc w:val="both"/>
      </w:pPr>
    </w:p>
    <w:p w14:paraId="2B577C49" w14:textId="78E893CE" w:rsidR="00B046C8" w:rsidRDefault="00CF1314" w:rsidP="00B046C8">
      <w:pPr>
        <w:spacing w:after="0"/>
        <w:ind w:firstLine="709"/>
        <w:jc w:val="both"/>
      </w:pPr>
      <w:r>
        <w:t>2</w:t>
      </w:r>
      <w:r w:rsidR="00B046C8">
        <w:t>.2.3. погоджують за поданням директора школи статут закладу та зміни до нього;</w:t>
      </w:r>
    </w:p>
    <w:p w14:paraId="5647C02E" w14:textId="77777777" w:rsidR="00B046C8" w:rsidRDefault="00B046C8" w:rsidP="00B046C8">
      <w:pPr>
        <w:spacing w:after="0"/>
        <w:ind w:firstLine="709"/>
        <w:jc w:val="both"/>
      </w:pPr>
    </w:p>
    <w:p w14:paraId="19A47F60" w14:textId="49E7E5A9" w:rsidR="00B046C8" w:rsidRDefault="00CF1314" w:rsidP="00B046C8">
      <w:pPr>
        <w:spacing w:after="0"/>
        <w:ind w:firstLine="709"/>
        <w:jc w:val="both"/>
      </w:pPr>
      <w:r>
        <w:t>2</w:t>
      </w:r>
      <w:r w:rsidR="00B046C8">
        <w:t>.2.4. ухвалюють рішення з інших питань діяльності школи відповідно до законодавства та статуту закладу.</w:t>
      </w:r>
    </w:p>
    <w:p w14:paraId="56B75779" w14:textId="77777777" w:rsidR="00B046C8" w:rsidRDefault="00B046C8" w:rsidP="00B046C8">
      <w:pPr>
        <w:spacing w:after="0"/>
        <w:ind w:firstLine="709"/>
        <w:jc w:val="both"/>
      </w:pPr>
    </w:p>
    <w:p w14:paraId="52A38F61" w14:textId="389517AB" w:rsidR="00B046C8" w:rsidRDefault="00CF1314" w:rsidP="00B046C8">
      <w:pPr>
        <w:spacing w:after="0"/>
        <w:ind w:firstLine="709"/>
        <w:jc w:val="both"/>
      </w:pPr>
      <w:r>
        <w:t>3</w:t>
      </w:r>
      <w:r w:rsidR="00B046C8">
        <w:t>. Порядок формування складу загальних зборів (конференції) трудового колективу.</w:t>
      </w:r>
    </w:p>
    <w:p w14:paraId="67C04E95" w14:textId="77777777" w:rsidR="00B046C8" w:rsidRDefault="00B046C8" w:rsidP="00B046C8">
      <w:pPr>
        <w:spacing w:after="0"/>
        <w:ind w:firstLine="709"/>
        <w:jc w:val="both"/>
      </w:pPr>
    </w:p>
    <w:p w14:paraId="57939BDE" w14:textId="551A9F53" w:rsidR="00B046C8" w:rsidRDefault="00CF1314" w:rsidP="00B046C8">
      <w:pPr>
        <w:spacing w:after="0"/>
        <w:ind w:firstLine="709"/>
        <w:jc w:val="both"/>
      </w:pPr>
      <w:r>
        <w:t>3</w:t>
      </w:r>
      <w:r w:rsidR="00B046C8">
        <w:t>.1. Трудовий колектив школи складають всі працівники, для яких заклад є основним місцем роботи. Кількісний склад конференції трудового колективу відповідає кількості працюючих осіб відповідно до штатного розпису.</w:t>
      </w:r>
    </w:p>
    <w:p w14:paraId="54CF8982" w14:textId="77777777" w:rsidR="00B046C8" w:rsidRDefault="00B046C8" w:rsidP="00B046C8">
      <w:pPr>
        <w:spacing w:after="0"/>
        <w:ind w:firstLine="709"/>
        <w:jc w:val="both"/>
      </w:pPr>
    </w:p>
    <w:p w14:paraId="38DB35B7" w14:textId="4F9ED124" w:rsidR="00B046C8" w:rsidRDefault="00CF1314" w:rsidP="00B046C8">
      <w:pPr>
        <w:spacing w:after="0"/>
        <w:ind w:firstLine="709"/>
        <w:jc w:val="both"/>
      </w:pPr>
      <w:r>
        <w:lastRenderedPageBreak/>
        <w:t>3</w:t>
      </w:r>
      <w:r w:rsidR="00B046C8">
        <w:t>.2. У складі зборів (конференції) трудового колективу можуть бути представлені представники учнівського врядування, батьківської громадськості – до 25 % загального складу зібрання.</w:t>
      </w:r>
    </w:p>
    <w:p w14:paraId="4CA88020" w14:textId="77777777" w:rsidR="00B046C8" w:rsidRDefault="00B046C8" w:rsidP="00B046C8">
      <w:pPr>
        <w:spacing w:after="0"/>
        <w:ind w:firstLine="709"/>
        <w:jc w:val="both"/>
      </w:pPr>
    </w:p>
    <w:p w14:paraId="774832E0" w14:textId="5B0ED081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 Організація і порядок роботи загальних зборів (конференції) трудового колективу.</w:t>
      </w:r>
    </w:p>
    <w:p w14:paraId="27D4A0C1" w14:textId="77777777" w:rsidR="00B046C8" w:rsidRDefault="00B046C8" w:rsidP="00B046C8">
      <w:pPr>
        <w:spacing w:after="0"/>
        <w:ind w:firstLine="709"/>
        <w:jc w:val="both"/>
      </w:pPr>
    </w:p>
    <w:p w14:paraId="2327DCD0" w14:textId="5D61B418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.1. Загальні збори (конференція) трудового колективу скликаються не рідше одного разу на рік.</w:t>
      </w:r>
    </w:p>
    <w:p w14:paraId="4B4EE317" w14:textId="77777777" w:rsidR="00B046C8" w:rsidRDefault="00B046C8" w:rsidP="00B046C8">
      <w:pPr>
        <w:spacing w:after="0"/>
        <w:ind w:firstLine="709"/>
        <w:jc w:val="both"/>
      </w:pPr>
    </w:p>
    <w:p w14:paraId="2C6AC6CB" w14:textId="64E4059A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 xml:space="preserve">.2. Рішення про проведення загальних зборів (конференції) трудового колективу приймає педагогічна рада школи або директор спільно з </w:t>
      </w:r>
      <w:r>
        <w:t>радою трудового колективу</w:t>
      </w:r>
      <w:r w:rsidR="00B046C8">
        <w:t xml:space="preserve"> в залежності від питань, винесених на їх обговорення.</w:t>
      </w:r>
    </w:p>
    <w:p w14:paraId="175920A2" w14:textId="77777777" w:rsidR="00B046C8" w:rsidRDefault="00B046C8" w:rsidP="00B046C8">
      <w:pPr>
        <w:spacing w:after="0"/>
        <w:ind w:firstLine="709"/>
        <w:jc w:val="both"/>
      </w:pPr>
    </w:p>
    <w:p w14:paraId="514593E2" w14:textId="65B83CB0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.3. Загальні збори (конференція) трудового колективу важаються такими, що відбулися, у разі присутності на них не менше 50% від кількості штатних працівників.</w:t>
      </w:r>
    </w:p>
    <w:p w14:paraId="7547254E" w14:textId="77777777" w:rsidR="00B046C8" w:rsidRDefault="00B046C8" w:rsidP="00B046C8">
      <w:pPr>
        <w:spacing w:after="0"/>
        <w:ind w:firstLine="709"/>
        <w:jc w:val="both"/>
      </w:pPr>
    </w:p>
    <w:p w14:paraId="456F2A3B" w14:textId="7185ACF2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.4. Загальні збори (конференція) трудового колективу під час зібрання самостійно вирішують питання роботи (обирають президію, секретаря, лічильну комісію, визначають форму і порядок голосування та ін.).</w:t>
      </w:r>
    </w:p>
    <w:p w14:paraId="54B3EDE0" w14:textId="77777777" w:rsidR="00B046C8" w:rsidRDefault="00B046C8" w:rsidP="00B046C8">
      <w:pPr>
        <w:spacing w:after="0"/>
        <w:ind w:firstLine="709"/>
        <w:jc w:val="both"/>
      </w:pPr>
    </w:p>
    <w:p w14:paraId="15B99F6A" w14:textId="6E223D21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.5. Порядок роботи зборів (конференції) й результати голосування оформлюються протоколом (витягом з протоколу), який підписується головуючим і секретарем та зберігається у директора школи разом із обліком (реєстраційним листом) присутніх делегатів.</w:t>
      </w:r>
    </w:p>
    <w:p w14:paraId="0D2574B6" w14:textId="77777777" w:rsidR="00B046C8" w:rsidRDefault="00B046C8" w:rsidP="00B046C8">
      <w:pPr>
        <w:spacing w:after="0"/>
        <w:ind w:firstLine="709"/>
        <w:jc w:val="both"/>
      </w:pPr>
    </w:p>
    <w:p w14:paraId="70FB1D5E" w14:textId="5E251079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.6. Загальні збори (конференцію) трудового колективу відкриває голова організаційного комітету. Після обрання президії загальних зборів (конференції) трудового колективу право їх ведення передається голові президії.</w:t>
      </w:r>
    </w:p>
    <w:p w14:paraId="6CA28247" w14:textId="77777777" w:rsidR="00B046C8" w:rsidRDefault="00B046C8" w:rsidP="00B046C8">
      <w:pPr>
        <w:spacing w:after="0"/>
        <w:ind w:firstLine="709"/>
        <w:jc w:val="both"/>
      </w:pPr>
    </w:p>
    <w:p w14:paraId="316CC39F" w14:textId="49F39C1D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.7. Якщо інше не встановлено загальними зборами (конференцією) трудового колективу, їх рішення вважається прийнятим, коли за нього проголосувало не менше половини присутніх учасників складу загальних зборів (конференції) трудового колективу.</w:t>
      </w:r>
    </w:p>
    <w:p w14:paraId="34997EE8" w14:textId="77777777" w:rsidR="00B046C8" w:rsidRDefault="00B046C8" w:rsidP="00B046C8">
      <w:pPr>
        <w:spacing w:after="0"/>
        <w:ind w:firstLine="709"/>
        <w:jc w:val="both"/>
      </w:pPr>
    </w:p>
    <w:p w14:paraId="7FA66371" w14:textId="7D007545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.8. Рішення загальних зборів (конференції) трудового колективу оформлюється протоколом, який підписується головуючим на засіданні загальних зборів (конференції) трудового колективу та секретарем. Протокол має містити відомості щодо: - кількості присутніх делегатів загальних зборів (конференції) трудового колективу;  - робочих органів засідання (президії, головуючого та секретаря, лічильної комісії та ін.); - порядку денного; - обговорення питань порядку денного за схемою: слухали – виступили – ухвалили – голосували.</w:t>
      </w:r>
    </w:p>
    <w:p w14:paraId="2D41EC19" w14:textId="77777777" w:rsidR="00B046C8" w:rsidRDefault="00B046C8" w:rsidP="00B046C8">
      <w:pPr>
        <w:spacing w:after="0"/>
        <w:ind w:firstLine="709"/>
        <w:jc w:val="both"/>
      </w:pPr>
    </w:p>
    <w:p w14:paraId="550B5346" w14:textId="58AB95E3" w:rsidR="00B046C8" w:rsidRDefault="00CF1314" w:rsidP="00B046C8">
      <w:pPr>
        <w:spacing w:after="0"/>
        <w:ind w:firstLine="709"/>
        <w:jc w:val="both"/>
      </w:pPr>
      <w:r>
        <w:t>4</w:t>
      </w:r>
      <w:r w:rsidR="00B046C8">
        <w:t>.9. Якщо рішенням загальних зборів (конференції) трудового колективу затверджується який-небудь документ, то він додається до протоколу.</w:t>
      </w:r>
    </w:p>
    <w:p w14:paraId="2E867641" w14:textId="77777777" w:rsidR="00B046C8" w:rsidRDefault="00B046C8" w:rsidP="00B046C8">
      <w:pPr>
        <w:spacing w:after="0"/>
        <w:ind w:firstLine="709"/>
        <w:jc w:val="both"/>
      </w:pPr>
    </w:p>
    <w:p w14:paraId="0B158C62" w14:textId="355E6AC9" w:rsidR="00F12C76" w:rsidRDefault="00CF1314" w:rsidP="00B046C8">
      <w:pPr>
        <w:spacing w:after="0"/>
        <w:ind w:firstLine="709"/>
        <w:jc w:val="both"/>
      </w:pPr>
      <w:r>
        <w:t>4</w:t>
      </w:r>
      <w:r w:rsidR="00B046C8">
        <w:t xml:space="preserve">.10. Протоколи загальних зборів (конференції) трудового колективу та лічильної комісії, а також реєстраційний лист учасників зборів (делегатів конференції) складаються у трьох примірниках. Протоколи підписуються відповідно головою президії і секретарем (головою секретаріату), головою лічильної комісії та зберігаються у директора школи, </w:t>
      </w:r>
      <w:r>
        <w:t>в голови ради трудового колективу</w:t>
      </w:r>
      <w:r w:rsidR="00B046C8">
        <w:t xml:space="preserve"> закладу (по одному примірнику) та архіві школи.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69"/>
    <w:rsid w:val="006C0B77"/>
    <w:rsid w:val="008242FF"/>
    <w:rsid w:val="00870751"/>
    <w:rsid w:val="00922C48"/>
    <w:rsid w:val="00B046C8"/>
    <w:rsid w:val="00B61369"/>
    <w:rsid w:val="00B915B7"/>
    <w:rsid w:val="00CF1314"/>
    <w:rsid w:val="00E87CD5"/>
    <w:rsid w:val="00EA59DF"/>
    <w:rsid w:val="00EE4070"/>
    <w:rsid w:val="00F12C76"/>
    <w:rsid w:val="00F4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5FC0"/>
  <w15:chartTrackingRefBased/>
  <w15:docId w15:val="{0FD7C2C3-E8BE-4595-90F3-A43AA9BC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2025-09-19T09:11:00Z</dcterms:created>
  <dcterms:modified xsi:type="dcterms:W3CDTF">2025-11-06T11:05:00Z</dcterms:modified>
</cp:coreProperties>
</file>