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AB6D" w14:textId="77777777" w:rsidR="00A83ED9" w:rsidRPr="00DB38E7" w:rsidRDefault="00EA3C1A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14E3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ED9" w:rsidRPr="00DB38E7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0FA43BA" w14:textId="77777777" w:rsidR="00A83ED9" w:rsidRPr="00DB38E7" w:rsidRDefault="00EA3C1A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14E3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3ED9" w:rsidRPr="00DB38E7">
        <w:rPr>
          <w:rFonts w:ascii="Times New Roman" w:hAnsi="Times New Roman" w:cs="Times New Roman"/>
          <w:sz w:val="28"/>
          <w:szCs w:val="28"/>
        </w:rPr>
        <w:t>Зборами трудового колективу</w:t>
      </w:r>
    </w:p>
    <w:p w14:paraId="1C04E2DB" w14:textId="4C058939" w:rsidR="00A83ED9" w:rsidRPr="00DB38E7" w:rsidRDefault="00EA3C1A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83ED9" w:rsidRPr="00DB38E7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55EC3">
        <w:rPr>
          <w:rFonts w:ascii="Times New Roman" w:hAnsi="Times New Roman" w:cs="Times New Roman"/>
          <w:sz w:val="28"/>
          <w:szCs w:val="28"/>
        </w:rPr>
        <w:t>3</w:t>
      </w:r>
      <w:r w:rsidR="00A83ED9" w:rsidRPr="00DB38E7">
        <w:rPr>
          <w:rFonts w:ascii="Times New Roman" w:hAnsi="Times New Roman" w:cs="Times New Roman"/>
          <w:sz w:val="28"/>
          <w:szCs w:val="28"/>
        </w:rPr>
        <w:t xml:space="preserve"> від </w:t>
      </w:r>
      <w:r w:rsidR="00B24BD6">
        <w:rPr>
          <w:rFonts w:ascii="Times New Roman" w:hAnsi="Times New Roman" w:cs="Times New Roman"/>
          <w:sz w:val="28"/>
          <w:szCs w:val="28"/>
        </w:rPr>
        <w:t>01</w:t>
      </w:r>
      <w:r w:rsidR="00C55EC3">
        <w:rPr>
          <w:rFonts w:ascii="Times New Roman" w:hAnsi="Times New Roman" w:cs="Times New Roman"/>
          <w:sz w:val="28"/>
          <w:szCs w:val="28"/>
        </w:rPr>
        <w:t>.</w:t>
      </w:r>
      <w:r w:rsidR="00B24BD6">
        <w:rPr>
          <w:rFonts w:ascii="Times New Roman" w:hAnsi="Times New Roman" w:cs="Times New Roman"/>
          <w:sz w:val="28"/>
          <w:szCs w:val="28"/>
        </w:rPr>
        <w:t>10</w:t>
      </w:r>
      <w:r w:rsidR="00C55EC3">
        <w:rPr>
          <w:rFonts w:ascii="Times New Roman" w:hAnsi="Times New Roman" w:cs="Times New Roman"/>
          <w:sz w:val="28"/>
          <w:szCs w:val="28"/>
        </w:rPr>
        <w:t>.2025р.</w:t>
      </w:r>
    </w:p>
    <w:p w14:paraId="027FAC74" w14:textId="77777777" w:rsidR="00A83ED9" w:rsidRPr="00EA3C1A" w:rsidRDefault="00A83ED9" w:rsidP="00DB3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1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7707824A" w14:textId="77777777" w:rsidR="00A83ED9" w:rsidRPr="00EA3C1A" w:rsidRDefault="00A83ED9" w:rsidP="00DB3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1A">
        <w:rPr>
          <w:rFonts w:ascii="Times New Roman" w:hAnsi="Times New Roman" w:cs="Times New Roman"/>
          <w:b/>
          <w:sz w:val="28"/>
          <w:szCs w:val="28"/>
        </w:rPr>
        <w:t>про Раду трудового колективу</w:t>
      </w:r>
    </w:p>
    <w:p w14:paraId="761E5684" w14:textId="77777777" w:rsidR="00A83ED9" w:rsidRPr="00EA3C1A" w:rsidRDefault="00A83ED9" w:rsidP="00714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1A">
        <w:rPr>
          <w:rFonts w:ascii="Times New Roman" w:hAnsi="Times New Roman" w:cs="Times New Roman"/>
          <w:b/>
          <w:sz w:val="28"/>
          <w:szCs w:val="28"/>
        </w:rPr>
        <w:t>Загальноосвітньої школи І-ІІІ ступенів №1 Горішньоплавнівської міської ради</w:t>
      </w:r>
      <w:r w:rsidR="00714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C1A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04EA086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21513A67" w14:textId="1CED1855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 1.1.Положення регламентує діяльність Ради трудового</w:t>
      </w:r>
      <w:r w:rsidR="00A320C3">
        <w:rPr>
          <w:rFonts w:ascii="Times New Roman" w:hAnsi="Times New Roman" w:cs="Times New Roman"/>
          <w:sz w:val="28"/>
          <w:szCs w:val="28"/>
        </w:rPr>
        <w:t xml:space="preserve"> колективу</w:t>
      </w:r>
      <w:r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="00A2590E">
        <w:rPr>
          <w:rFonts w:ascii="Times New Roman" w:hAnsi="Times New Roman" w:cs="Times New Roman"/>
          <w:sz w:val="28"/>
          <w:szCs w:val="28"/>
        </w:rPr>
        <w:t>З</w:t>
      </w:r>
      <w:r w:rsidRPr="00DB38E7">
        <w:rPr>
          <w:rFonts w:ascii="Times New Roman" w:hAnsi="Times New Roman" w:cs="Times New Roman"/>
          <w:sz w:val="28"/>
          <w:szCs w:val="28"/>
        </w:rPr>
        <w:t>агальноосвітньої школи І-ІІІ ступенів №1 Горішньоплавнівської міської ради Кременчуцького району Полтавської області, який є колегіальним представницьким органом громадського самоврядування (надалі РТК).</w:t>
      </w:r>
    </w:p>
    <w:p w14:paraId="443A32DF" w14:textId="760022A3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1.2. Діяльність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здійснюється згідно з Конституцією України, К</w:t>
      </w:r>
      <w:r w:rsidR="00A2590E">
        <w:rPr>
          <w:rFonts w:ascii="Times New Roman" w:hAnsi="Times New Roman" w:cs="Times New Roman"/>
          <w:sz w:val="28"/>
          <w:szCs w:val="28"/>
        </w:rPr>
        <w:t xml:space="preserve">одексом </w:t>
      </w:r>
      <w:r w:rsidRPr="00DB38E7">
        <w:rPr>
          <w:rFonts w:ascii="Times New Roman" w:hAnsi="Times New Roman" w:cs="Times New Roman"/>
          <w:sz w:val="28"/>
          <w:szCs w:val="28"/>
        </w:rPr>
        <w:t>З</w:t>
      </w:r>
      <w:r w:rsidR="00A2590E">
        <w:rPr>
          <w:rFonts w:ascii="Times New Roman" w:hAnsi="Times New Roman" w:cs="Times New Roman"/>
          <w:sz w:val="28"/>
          <w:szCs w:val="28"/>
        </w:rPr>
        <w:t xml:space="preserve">аконів </w:t>
      </w:r>
      <w:r w:rsidRPr="00DB38E7">
        <w:rPr>
          <w:rFonts w:ascii="Times New Roman" w:hAnsi="Times New Roman" w:cs="Times New Roman"/>
          <w:sz w:val="28"/>
          <w:szCs w:val="28"/>
        </w:rPr>
        <w:t>п</w:t>
      </w:r>
      <w:r w:rsidR="00A2590E">
        <w:rPr>
          <w:rFonts w:ascii="Times New Roman" w:hAnsi="Times New Roman" w:cs="Times New Roman"/>
          <w:sz w:val="28"/>
          <w:szCs w:val="28"/>
        </w:rPr>
        <w:t xml:space="preserve">ро </w:t>
      </w:r>
      <w:r w:rsidRPr="00DB38E7">
        <w:rPr>
          <w:rFonts w:ascii="Times New Roman" w:hAnsi="Times New Roman" w:cs="Times New Roman"/>
          <w:sz w:val="28"/>
          <w:szCs w:val="28"/>
        </w:rPr>
        <w:t>П</w:t>
      </w:r>
      <w:r w:rsidR="00A2590E">
        <w:rPr>
          <w:rFonts w:ascii="Times New Roman" w:hAnsi="Times New Roman" w:cs="Times New Roman"/>
          <w:sz w:val="28"/>
          <w:szCs w:val="28"/>
        </w:rPr>
        <w:t>рацю</w:t>
      </w:r>
      <w:r w:rsidRPr="00DB38E7">
        <w:rPr>
          <w:rFonts w:ascii="Times New Roman" w:hAnsi="Times New Roman" w:cs="Times New Roman"/>
          <w:sz w:val="28"/>
          <w:szCs w:val="28"/>
        </w:rPr>
        <w:t xml:space="preserve"> України, Законами України "Про охорону праці", "Про колективні договори і угоди", "Про порядок вирішення колективних трудових спорів (конфліктів)", «Про освіту», «Про оплату праці», «Про відпустки», Статутом </w:t>
      </w:r>
      <w:r w:rsidR="00DB38E7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та іншими нормативно-правовими актами.</w:t>
      </w:r>
    </w:p>
    <w:p w14:paraId="07BE6A5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1.3. Положення про РТ</w:t>
      </w:r>
      <w:r w:rsidR="00DB38E7">
        <w:rPr>
          <w:rFonts w:ascii="Times New Roman" w:hAnsi="Times New Roman" w:cs="Times New Roman"/>
          <w:sz w:val="28"/>
          <w:szCs w:val="28"/>
        </w:rPr>
        <w:t>К 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приймається на загальних зборах трудового колективу.</w:t>
      </w:r>
    </w:p>
    <w:p w14:paraId="2F02FAA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1.4. Метою діяльності РТК є здійснення представництва та захисту трудових, соціально-економічних прав та інтересів членів колективу.</w:t>
      </w:r>
    </w:p>
    <w:p w14:paraId="2055B69A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 СКЛАД, ПОРЯДОК ФОРМУВАННЯ ТА РЕГЛАМЕНТ РОБОТИ РТК</w:t>
      </w:r>
    </w:p>
    <w:p w14:paraId="134AE9B2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2.1. До складу РТК входять 5 осіб, із числа яких обирається голова, 3 заступники та секретар.</w:t>
      </w:r>
    </w:p>
    <w:p w14:paraId="3BF40A8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2.1. Обрання Голови РТК здійснюється на загальних зборах трудового колективу, більшістю голосів від загального складу трудового колективу</w:t>
      </w:r>
    </w:p>
    <w:p w14:paraId="1C44FE7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2.2.Члени РТК обираються відкритим голосуванням на загальних зборах трудового колективу з числа штатних постійно працюючих працівників у кількості 5 осіб, які будуть виконувати такі обов'язки  один рік на громадських засадах.</w:t>
      </w:r>
    </w:p>
    <w:p w14:paraId="1DE1F24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2.3. Обрання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є правомочними, якщо на загальних зборах трудового колективу присутні більше половини складу штатних постійно працюючих працівників закладу.</w:t>
      </w:r>
    </w:p>
    <w:p w14:paraId="001803E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2.4. Всі члени РТК обираються на рівних правах. До складу РТК не обираються сезонні, тимчасові працівники та стажери.</w:t>
      </w:r>
    </w:p>
    <w:p w14:paraId="345A8FA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lastRenderedPageBreak/>
        <w:t>2.5. Засідання РТК скликається її головою за потребою, але не рідше одного разу в квартал.</w:t>
      </w:r>
    </w:p>
    <w:p w14:paraId="1145F89A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2.6. Засідання РТК є правомочними, якщо на ньому присутні не менше половини її складу. У випадку розгляду кадрових питань засідання РТК є правомочним, якщо на ньому присутні не менше дві третини її складу.</w:t>
      </w:r>
    </w:p>
    <w:p w14:paraId="445EE18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2.7. Рішення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приймається відкритим голосуванням простою більшістю голосів від присутніх на засіданні, за винятком персональних питань, рішення по яких приймається таємним голосуванням.</w:t>
      </w:r>
    </w:p>
    <w:p w14:paraId="06FE804A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2.8. Рішення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, прийняті в межах її компетенції, доводяться до відома всіх заінтересованих осіб та є обов'язковим для виконання.</w:t>
      </w:r>
    </w:p>
    <w:p w14:paraId="6C8C499B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2.9. Голова РТК веде організаційну, оперативну та поточну роботу по питаннях, організовує діяльність Ради в процесі проведення засідань. Організовує розробку плану роботи, виносить його на обговорення та засідання РТК. Звітує на загальних зборах трудового колективу про результати діяльності.</w:t>
      </w:r>
    </w:p>
    <w:p w14:paraId="5CF0BE6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2.10. Секретар РТК забезпечує ведення діловодства, веде протоколи зборів.</w:t>
      </w:r>
    </w:p>
    <w:p w14:paraId="1AC4B83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2.11.Члени РТК беруть участь у вирішені організаційних питань.</w:t>
      </w:r>
    </w:p>
    <w:p w14:paraId="07DB6D60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2.12. В РТК організовує діяльність дві комісії:</w:t>
      </w:r>
    </w:p>
    <w:p w14:paraId="07FF9E1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культурно – масова (Додаток 1)</w:t>
      </w:r>
    </w:p>
    <w:p w14:paraId="7461BF1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комісія з охорони праці та соціального захисту ( Додаток 2)</w:t>
      </w:r>
    </w:p>
    <w:p w14:paraId="64ED89A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До роботи комісій долучаються інші члени колективу.</w:t>
      </w:r>
    </w:p>
    <w:p w14:paraId="07C7E9C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2.13. РТК виконує свої повноваження у період між загальними зборами трудового колективу.</w:t>
      </w:r>
    </w:p>
    <w:p w14:paraId="1B610E2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 ГАРАНТІЇ ДІЯЛЬНОСТІ РАДИ</w:t>
      </w:r>
    </w:p>
    <w:p w14:paraId="7569B0BB" w14:textId="77777777" w:rsidR="00A83ED9" w:rsidRPr="00DB38E7" w:rsidRDefault="00DB38E7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РТК закладу освіти</w:t>
      </w:r>
      <w:r w:rsidR="00A83ED9" w:rsidRPr="00DB38E7">
        <w:rPr>
          <w:rFonts w:ascii="Times New Roman" w:hAnsi="Times New Roman" w:cs="Times New Roman"/>
          <w:sz w:val="28"/>
          <w:szCs w:val="28"/>
        </w:rPr>
        <w:t xml:space="preserve"> має право:</w:t>
      </w:r>
    </w:p>
    <w:p w14:paraId="72ADF4B6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3.1.1. Здійснювати контроль за виконанням рішень, прийнятих на загальних зборах трудового колективу.</w:t>
      </w:r>
    </w:p>
    <w:p w14:paraId="1691D0D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3.1.2. Представляти та захищати інтереси членів трудового колективу у взаєм</w:t>
      </w:r>
      <w:r w:rsidR="00DB38E7">
        <w:rPr>
          <w:rFonts w:ascii="Times New Roman" w:hAnsi="Times New Roman" w:cs="Times New Roman"/>
          <w:sz w:val="28"/>
          <w:szCs w:val="28"/>
        </w:rPr>
        <w:t>овідносинах з адміністрацією 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та іншими органами.</w:t>
      </w:r>
    </w:p>
    <w:p w14:paraId="7305C98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3.1.3. Вносити подання до адміністрації щодо питань поточної діяльності.</w:t>
      </w:r>
    </w:p>
    <w:p w14:paraId="40104E4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3.1.4. Сприяти ефективному використанню фонду заробітної плати та інших фондів закладу.</w:t>
      </w:r>
    </w:p>
    <w:p w14:paraId="4C98C44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3.1.5. Розробляти та здійснювати організаційні заходи щодо підготовки та проведення свят, урочистих подій та інших важливих заходів в закладі.</w:t>
      </w:r>
    </w:p>
    <w:p w14:paraId="1BAFA022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lastRenderedPageBreak/>
        <w:t>3.1.6. Розглядати питання щодо дотримання працівниками Правил внутрішнього трудового розпорядку.</w:t>
      </w:r>
    </w:p>
    <w:p w14:paraId="3B9EE9E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3.1.7. Подавати пропозиції про заохочення працівників.</w:t>
      </w:r>
    </w:p>
    <w:p w14:paraId="5A7F390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3.1.8.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може здійснювати й інші повноваження, за винятком тих питань, які віднесені до виключної компетенції загальних зборів трудового колективу.</w:t>
      </w:r>
    </w:p>
    <w:p w14:paraId="5DBC792B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3.2.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зобов’язується:</w:t>
      </w:r>
    </w:p>
    <w:p w14:paraId="2281517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3.2.1. Запрошувати на засідання РТК </w:t>
      </w:r>
      <w:r w:rsidR="00EA3C1A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DB38E7">
        <w:rPr>
          <w:rFonts w:ascii="Times New Roman" w:hAnsi="Times New Roman" w:cs="Times New Roman"/>
          <w:sz w:val="28"/>
          <w:szCs w:val="28"/>
        </w:rPr>
        <w:t>директора та інших членів адміністрації для надання інформації про стан виконання зобов'язань за Положенням, у тому числі заходів по організації і поліпшенню умов праці, матеріально-побутового і культурного обслуговування працівників і вимагати усунення виявлених недоліків.</w:t>
      </w:r>
    </w:p>
    <w:p w14:paraId="561F432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3.2.2. Здійснювати контроль за виконанням Роботодавцем законодавства про працю, правил і норм техніки безпеки та виробничої санітарії, правильним застосуванням встановлених умов оплати праці.</w:t>
      </w:r>
    </w:p>
    <w:p w14:paraId="08612CB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3.3. Роботодавець зобов’язується:</w:t>
      </w:r>
    </w:p>
    <w:p w14:paraId="12FCCBF0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3.3.1. Надавати голові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всю необхідну інформацію з питань, що є предметом цього Положення, сприяти реалізації права членів трудового колективу на захист трудових і соціально-економічних інтересів кожного працівника.</w:t>
      </w:r>
    </w:p>
    <w:p w14:paraId="072861C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3.3.2. Безоплатно надавати голові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 xml:space="preserve">обладнане приміщення, засоби зв’язку, оргтехніку, канцтовари для забезпечення діяльності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, приміщення для проведення зборів, засідань тощо (ст.249 КЗпП України).</w:t>
      </w:r>
    </w:p>
    <w:p w14:paraId="333C9E0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3.3.3 Не допускати звільнення з роботи за ініціативою Роботодавця працівників, які обрані до складу виборних органів трудового колективу і не звільнених від основної роботи, без згоди з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.</w:t>
      </w:r>
    </w:p>
    <w:p w14:paraId="378696D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3.3.4. У випадку внесення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Роботодавцю зауважень щодо порушень трудового законодавства та умов Положення розглядати їх в десятиденний термін.</w:t>
      </w:r>
    </w:p>
    <w:p w14:paraId="415536A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4. ДІЛОВОДСТВО</w:t>
      </w:r>
    </w:p>
    <w:p w14:paraId="7D1DA2B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4.1.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веде протоколи своїх засідань та засідань загальних зборів трудового колективу.</w:t>
      </w:r>
    </w:p>
    <w:p w14:paraId="74F92E3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4.2. Відповідальність за діловодство у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 xml:space="preserve">покладається на голову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та секретаря.</w:t>
      </w:r>
    </w:p>
    <w:p w14:paraId="166EA9B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5. ЗАКЛЮЧНІ ПОЛОЖЕННЯ</w:t>
      </w:r>
    </w:p>
    <w:p w14:paraId="2E71415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lastRenderedPageBreak/>
        <w:t xml:space="preserve">5.1. Положення про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набирає чинності з дня його підписання Сторонами, але не пізніше 15  днів з моменту його схвалення на зборах.</w:t>
      </w:r>
    </w:p>
    <w:p w14:paraId="49E5B15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5.2. У разі зміни або прийняття нормативних актів, що регламентують положення про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, до нього в установленому порядку вносяться відповідні зміни.</w:t>
      </w:r>
    </w:p>
    <w:p w14:paraId="0BD0B8D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0A57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E996E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E3A36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C08DB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C67D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96CD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2438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6A6B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72F5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033E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35B0A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864B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D021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63A5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923D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0380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0277B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70456" w14:textId="77777777" w:rsidR="00EA3C1A" w:rsidRDefault="00EA3C1A" w:rsidP="00DB38E7">
      <w:pPr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E5040" w14:textId="77777777" w:rsidR="00EA3C1A" w:rsidRDefault="00EA3C1A" w:rsidP="00DB38E7">
      <w:pPr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98E94" w14:textId="77777777" w:rsidR="00EA3C1A" w:rsidRDefault="00EA3C1A" w:rsidP="00DB38E7">
      <w:pPr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6F89BF" w14:textId="77777777" w:rsidR="00EA3C1A" w:rsidRDefault="00EA3C1A" w:rsidP="00DB38E7">
      <w:pPr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045740" w14:textId="77777777" w:rsidR="00EA3C1A" w:rsidRDefault="00EA3C1A" w:rsidP="00DB38E7">
      <w:pPr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941D9F" w14:textId="77777777" w:rsidR="00EA3C1A" w:rsidRDefault="00EA3C1A" w:rsidP="00EA3C1A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14:paraId="244141C4" w14:textId="77777777" w:rsidR="00EA3C1A" w:rsidRDefault="00EA3C1A" w:rsidP="00EA3C1A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14:paraId="23E71C4F" w14:textId="77777777" w:rsidR="00A2590E" w:rsidRDefault="00A2590E" w:rsidP="00EA3C1A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14:paraId="7684D058" w14:textId="7E3DCCCF" w:rsidR="00A83ED9" w:rsidRPr="00DB38E7" w:rsidRDefault="00EA3C1A" w:rsidP="00EA3C1A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A83ED9" w:rsidRPr="00DB38E7">
        <w:rPr>
          <w:rFonts w:ascii="Times New Roman" w:hAnsi="Times New Roman" w:cs="Times New Roman"/>
          <w:sz w:val="28"/>
          <w:szCs w:val="28"/>
        </w:rPr>
        <w:t>1</w:t>
      </w:r>
    </w:p>
    <w:p w14:paraId="22744AF9" w14:textId="77777777" w:rsidR="00EA3C1A" w:rsidRDefault="00EA3C1A" w:rsidP="00DB38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CF225" w14:textId="77777777" w:rsidR="00A83ED9" w:rsidRPr="00EA3C1A" w:rsidRDefault="00A83ED9" w:rsidP="00EA3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1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08925E6B" w14:textId="77777777" w:rsidR="00A83ED9" w:rsidRPr="00EA3C1A" w:rsidRDefault="00A83ED9" w:rsidP="00EA3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1A">
        <w:rPr>
          <w:rFonts w:ascii="Times New Roman" w:hAnsi="Times New Roman" w:cs="Times New Roman"/>
          <w:b/>
          <w:sz w:val="28"/>
          <w:szCs w:val="28"/>
        </w:rPr>
        <w:t>про комісію з питань культурно-масової роботи</w:t>
      </w:r>
    </w:p>
    <w:p w14:paraId="723CF4B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I. Загальні положення</w:t>
      </w:r>
    </w:p>
    <w:p w14:paraId="27848252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1.1. Комісія РТК 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="00EA3C1A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DB38E7">
        <w:rPr>
          <w:rFonts w:ascii="Times New Roman" w:hAnsi="Times New Roman" w:cs="Times New Roman"/>
          <w:sz w:val="28"/>
          <w:szCs w:val="28"/>
        </w:rPr>
        <w:t>з питань культурно-масової роботи (далі - комісія) створюється з метою захисту прав та інтересів членів трудового колективу у культурно-освітній, фізкультурно-масовій, оздоровчій сферах, організації заходів з відзначення професійних свят, ювілеїв тощо</w:t>
      </w:r>
    </w:p>
    <w:p w14:paraId="2188510B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1.2. Комісія працює під керівництвом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і діє протягом строку її повноважень.</w:t>
      </w:r>
    </w:p>
    <w:p w14:paraId="0599D0E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1.3. Комісія створюється на громадських засадах із числа членів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та інших членів колективу</w:t>
      </w:r>
    </w:p>
    <w:p w14:paraId="78EF6FA6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1.4. Персональний склад комісії затве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рджується на засіданні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. </w:t>
      </w:r>
      <w:r w:rsidRPr="00DB38E7">
        <w:rPr>
          <w:rFonts w:ascii="Times New Roman" w:hAnsi="Times New Roman" w:cs="Times New Roman"/>
          <w:sz w:val="28"/>
          <w:szCs w:val="28"/>
        </w:rPr>
        <w:t>Комісія обирає голову</w:t>
      </w:r>
    </w:p>
    <w:p w14:paraId="149B35A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1.5. План роботи комісії затверджується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.</w:t>
      </w:r>
    </w:p>
    <w:p w14:paraId="21673026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1.6. Комісія підзвітна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.</w:t>
      </w:r>
    </w:p>
    <w:p w14:paraId="0EAEF6C7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II. Повноваження та зміст роботи комісії</w:t>
      </w:r>
    </w:p>
    <w:p w14:paraId="693DE30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 Комісія:</w:t>
      </w:r>
    </w:p>
    <w:p w14:paraId="063B0F8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2.1. діє з метою створення умов для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духовного розвитку особистості, </w:t>
      </w:r>
      <w:r w:rsidRPr="00DB38E7">
        <w:rPr>
          <w:rFonts w:ascii="Times New Roman" w:hAnsi="Times New Roman" w:cs="Times New Roman"/>
          <w:sz w:val="28"/>
          <w:szCs w:val="28"/>
        </w:rPr>
        <w:t>задоволення культурних потреб, підвищ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ення загальноосвітнього рівня, </w:t>
      </w:r>
      <w:r w:rsidRPr="00DB38E7">
        <w:rPr>
          <w:rFonts w:ascii="Times New Roman" w:hAnsi="Times New Roman" w:cs="Times New Roman"/>
          <w:sz w:val="28"/>
          <w:szCs w:val="28"/>
        </w:rPr>
        <w:t>організації відпочинку й дозвілля працівників і членів їхніх сімей;</w:t>
      </w:r>
    </w:p>
    <w:p w14:paraId="22CFB0A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2.2. сприяє соціальному захисту пр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ацюючих та членів їхніх сімей у </w:t>
      </w:r>
      <w:r w:rsidRPr="00DB38E7">
        <w:rPr>
          <w:rFonts w:ascii="Times New Roman" w:hAnsi="Times New Roman" w:cs="Times New Roman"/>
          <w:sz w:val="28"/>
          <w:szCs w:val="28"/>
        </w:rPr>
        <w:t>реалізації їх права на відпочинок, духовний, фізичний і творчий розвиток;</w:t>
      </w:r>
    </w:p>
    <w:p w14:paraId="14B8746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2.3. веде пропагандистську і прак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тичну діяльність, спрямовану на </w:t>
      </w:r>
      <w:r w:rsidRPr="00DB38E7">
        <w:rPr>
          <w:rFonts w:ascii="Times New Roman" w:hAnsi="Times New Roman" w:cs="Times New Roman"/>
          <w:sz w:val="28"/>
          <w:szCs w:val="28"/>
        </w:rPr>
        <w:t xml:space="preserve">формування здорового способу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життя;</w:t>
      </w:r>
    </w:p>
    <w:p w14:paraId="03571BD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2.4. організовує випуск інформації в куточок «Рада трудового колективу»;</w:t>
      </w:r>
    </w:p>
    <w:p w14:paraId="3FD3E152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2.5. організовує відзначення свят: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«Новий рік», «8 Березня», «День </w:t>
      </w:r>
      <w:r w:rsidRPr="00DB38E7">
        <w:rPr>
          <w:rFonts w:ascii="Times New Roman" w:hAnsi="Times New Roman" w:cs="Times New Roman"/>
          <w:sz w:val="28"/>
          <w:szCs w:val="28"/>
        </w:rPr>
        <w:t xml:space="preserve">учителя» та інших свят за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бажанням ко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лективу, проводжання на пенсію, </w:t>
      </w:r>
      <w:r w:rsidRPr="00DB38E7">
        <w:rPr>
          <w:rFonts w:ascii="Times New Roman" w:hAnsi="Times New Roman" w:cs="Times New Roman"/>
          <w:sz w:val="28"/>
          <w:szCs w:val="28"/>
        </w:rPr>
        <w:t>ювілеї;</w:t>
      </w:r>
    </w:p>
    <w:p w14:paraId="3E77D4F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2.6. забезпечує випуск вітальних листівок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для вітання працівників з Днями </w:t>
      </w:r>
      <w:r w:rsidRPr="00DB38E7">
        <w:rPr>
          <w:rFonts w:ascii="Times New Roman" w:hAnsi="Times New Roman" w:cs="Times New Roman"/>
          <w:sz w:val="28"/>
          <w:szCs w:val="28"/>
        </w:rPr>
        <w:t xml:space="preserve">народження, ювілеями, знаменними подія,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до Дня професійних та державних </w:t>
      </w:r>
      <w:r w:rsidRPr="00DB38E7">
        <w:rPr>
          <w:rFonts w:ascii="Times New Roman" w:hAnsi="Times New Roman" w:cs="Times New Roman"/>
          <w:sz w:val="28"/>
          <w:szCs w:val="28"/>
        </w:rPr>
        <w:t>свят.</w:t>
      </w:r>
    </w:p>
    <w:p w14:paraId="1630E656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III. Організація роботи комісії</w:t>
      </w:r>
    </w:p>
    <w:p w14:paraId="6D014157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lastRenderedPageBreak/>
        <w:t>3.1. Засідання комісії скликається в мір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у необхідності і є правомочним, </w:t>
      </w:r>
      <w:r w:rsidRPr="00DB38E7">
        <w:rPr>
          <w:rFonts w:ascii="Times New Roman" w:hAnsi="Times New Roman" w:cs="Times New Roman"/>
          <w:sz w:val="28"/>
          <w:szCs w:val="28"/>
        </w:rPr>
        <w:t>якщо в ньому бере участь не менше половини загального складу комісії.</w:t>
      </w:r>
    </w:p>
    <w:p w14:paraId="6434871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3.2. За результатами розгляду питань на с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воєму засіданні комісія вносить </w:t>
      </w:r>
      <w:r w:rsidRPr="00DB38E7">
        <w:rPr>
          <w:rFonts w:ascii="Times New Roman" w:hAnsi="Times New Roman" w:cs="Times New Roman"/>
          <w:sz w:val="28"/>
          <w:szCs w:val="28"/>
        </w:rPr>
        <w:t xml:space="preserve">пропозиції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для прийняття відповідних рішень.</w:t>
      </w:r>
    </w:p>
    <w:p w14:paraId="4E303B9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3.3. Рішення комісії приймаються бі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льшістю голосів членів комісії, </w:t>
      </w:r>
      <w:r w:rsidRPr="00DB38E7">
        <w:rPr>
          <w:rFonts w:ascii="Times New Roman" w:hAnsi="Times New Roman" w:cs="Times New Roman"/>
          <w:sz w:val="28"/>
          <w:szCs w:val="28"/>
        </w:rPr>
        <w:t>присутніх на її засіданнях, та оформлюют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ься у вигляді рекомендацій, які </w:t>
      </w:r>
      <w:r w:rsidRPr="00DB38E7">
        <w:rPr>
          <w:rFonts w:ascii="Times New Roman" w:hAnsi="Times New Roman" w:cs="Times New Roman"/>
          <w:sz w:val="28"/>
          <w:szCs w:val="28"/>
        </w:rPr>
        <w:t xml:space="preserve">подаються на розгляд голови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за підписом головуючого на засіданні.</w:t>
      </w:r>
    </w:p>
    <w:p w14:paraId="2B6A60A7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3.4. Рішення комісії з будь-яких питань п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риймається відкритим </w:t>
      </w:r>
      <w:r w:rsidRPr="00DB38E7">
        <w:rPr>
          <w:rFonts w:ascii="Times New Roman" w:hAnsi="Times New Roman" w:cs="Times New Roman"/>
          <w:sz w:val="28"/>
          <w:szCs w:val="28"/>
        </w:rPr>
        <w:t>голосуванням і вважається прийнятим, якщ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о за нього проголосувало більше </w:t>
      </w:r>
      <w:r w:rsidRPr="00DB38E7">
        <w:rPr>
          <w:rFonts w:ascii="Times New Roman" w:hAnsi="Times New Roman" w:cs="Times New Roman"/>
          <w:sz w:val="28"/>
          <w:szCs w:val="28"/>
        </w:rPr>
        <w:t>половини присутніх на засіданні членів комісії.</w:t>
      </w:r>
    </w:p>
    <w:p w14:paraId="2B0AAFE0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3.5. У разі необхідності комісія за згодою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та адміністрацією на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договірній основі залучає до своєї роботи фахівців.</w:t>
      </w:r>
    </w:p>
    <w:p w14:paraId="5409E99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3.6. Організація роботи комісії покладається на її голову.</w:t>
      </w:r>
    </w:p>
    <w:p w14:paraId="1B53D93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3.7. Голова комісії планує роботу з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урахуванням пропозицій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, </w:t>
      </w:r>
      <w:r w:rsidRPr="00DB38E7">
        <w:rPr>
          <w:rFonts w:ascii="Times New Roman" w:hAnsi="Times New Roman" w:cs="Times New Roman"/>
          <w:sz w:val="28"/>
          <w:szCs w:val="28"/>
        </w:rPr>
        <w:t>членів колективу та адміністрації.</w:t>
      </w:r>
    </w:p>
    <w:p w14:paraId="7AC1011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3.8. Голова комісії скликає і веде засідання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, дає доручення членам комісії, </w:t>
      </w:r>
      <w:r w:rsidRPr="00DB38E7">
        <w:rPr>
          <w:rFonts w:ascii="Times New Roman" w:hAnsi="Times New Roman" w:cs="Times New Roman"/>
          <w:sz w:val="28"/>
          <w:szCs w:val="28"/>
        </w:rPr>
        <w:t>організовує роботу щодо реалізації висновків і рекомендацій.</w:t>
      </w:r>
    </w:p>
    <w:p w14:paraId="595502EA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3.9. Члени комісії беруть участь в обгов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оренні питань, що розглядаються </w:t>
      </w:r>
      <w:r w:rsidRPr="00DB38E7">
        <w:rPr>
          <w:rFonts w:ascii="Times New Roman" w:hAnsi="Times New Roman" w:cs="Times New Roman"/>
          <w:sz w:val="28"/>
          <w:szCs w:val="28"/>
        </w:rPr>
        <w:t>на її засіданні, та виконують доручення голови комісії і прийняті рішення.</w:t>
      </w:r>
    </w:p>
    <w:p w14:paraId="2D5DA03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IV. Прикінцеві положення</w:t>
      </w:r>
    </w:p>
    <w:p w14:paraId="7BD7B285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4.1. Положення про комісію затверджу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ється рішенням зборів трудового </w:t>
      </w:r>
      <w:r w:rsidRPr="00DB38E7">
        <w:rPr>
          <w:rFonts w:ascii="Times New Roman" w:hAnsi="Times New Roman" w:cs="Times New Roman"/>
          <w:sz w:val="28"/>
          <w:szCs w:val="28"/>
        </w:rPr>
        <w:t>колективу.</w:t>
      </w:r>
    </w:p>
    <w:p w14:paraId="1CE88B0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4.2. Зміни й доповнення до Положен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ня про комісію можуть вноситись </w:t>
      </w:r>
      <w:r w:rsidRPr="00DB38E7">
        <w:rPr>
          <w:rFonts w:ascii="Times New Roman" w:hAnsi="Times New Roman" w:cs="Times New Roman"/>
          <w:sz w:val="28"/>
          <w:szCs w:val="28"/>
        </w:rPr>
        <w:t>тільки зборами трудового колективу.</w:t>
      </w:r>
    </w:p>
    <w:p w14:paraId="202A8F58" w14:textId="77777777" w:rsidR="00EA3C1A" w:rsidRDefault="00EA3C1A" w:rsidP="00EA3C1A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14:paraId="1BC9E9DA" w14:textId="77777777" w:rsidR="00A83ED9" w:rsidRPr="00DB38E7" w:rsidRDefault="00EA3C1A" w:rsidP="00EA3C1A">
      <w:pPr>
        <w:ind w:left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83ED9" w:rsidRPr="00DB38E7">
        <w:rPr>
          <w:rFonts w:ascii="Times New Roman" w:hAnsi="Times New Roman" w:cs="Times New Roman"/>
          <w:sz w:val="28"/>
          <w:szCs w:val="28"/>
        </w:rPr>
        <w:t>2</w:t>
      </w:r>
    </w:p>
    <w:p w14:paraId="2C1D2398" w14:textId="77777777" w:rsidR="00A83ED9" w:rsidRPr="00DB38E7" w:rsidRDefault="00A83ED9" w:rsidP="00EA3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ПОЛОЖЕННЯ</w:t>
      </w:r>
    </w:p>
    <w:p w14:paraId="74EB380F" w14:textId="77777777" w:rsidR="00A83ED9" w:rsidRPr="00DB38E7" w:rsidRDefault="00A83ED9" w:rsidP="00EA3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про комісію з охорони праці та соціального захисту</w:t>
      </w:r>
    </w:p>
    <w:p w14:paraId="7ED2A057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715E246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1.1. Комісія з охорони праці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(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далі - Комісія) створюється цим </w:t>
      </w:r>
      <w:r w:rsidRPr="00DB38E7">
        <w:rPr>
          <w:rFonts w:ascii="Times New Roman" w:hAnsi="Times New Roman" w:cs="Times New Roman"/>
          <w:sz w:val="28"/>
          <w:szCs w:val="28"/>
        </w:rPr>
        <w:t>органом на строк її повноважень з метою з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дійснення громадського контролю </w:t>
      </w:r>
      <w:r w:rsidRPr="00DB38E7">
        <w:rPr>
          <w:rFonts w:ascii="Times New Roman" w:hAnsi="Times New Roman" w:cs="Times New Roman"/>
          <w:sz w:val="28"/>
          <w:szCs w:val="28"/>
        </w:rPr>
        <w:t>за додержанням роботодавцем вимог закон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ів та інших нормативно-правових </w:t>
      </w:r>
      <w:r w:rsidRPr="00DB38E7">
        <w:rPr>
          <w:rFonts w:ascii="Times New Roman" w:hAnsi="Times New Roman" w:cs="Times New Roman"/>
          <w:sz w:val="28"/>
          <w:szCs w:val="28"/>
        </w:rPr>
        <w:t>актів з охорони праці, захист прав та інтересів членів трудового колективу.</w:t>
      </w:r>
    </w:p>
    <w:p w14:paraId="43A7C542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1.2. Комісія працює під керівництвом Р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і діє протягом строку її </w:t>
      </w:r>
      <w:r w:rsidRPr="00DB38E7">
        <w:rPr>
          <w:rFonts w:ascii="Times New Roman" w:hAnsi="Times New Roman" w:cs="Times New Roman"/>
          <w:sz w:val="28"/>
          <w:szCs w:val="28"/>
        </w:rPr>
        <w:t>повноважень.</w:t>
      </w:r>
    </w:p>
    <w:p w14:paraId="16474B3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lastRenderedPageBreak/>
        <w:t>1.3. Комісія створюється на громадсь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ких засадах із числа членів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 xml:space="preserve"> та інших членів колективу</w:t>
      </w:r>
    </w:p>
    <w:p w14:paraId="481D7FC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1.4. Персональний склад комісії затве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рджується на засіданні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. </w:t>
      </w:r>
      <w:r w:rsidRPr="00DB38E7">
        <w:rPr>
          <w:rFonts w:ascii="Times New Roman" w:hAnsi="Times New Roman" w:cs="Times New Roman"/>
          <w:sz w:val="28"/>
          <w:szCs w:val="28"/>
        </w:rPr>
        <w:t>Комісія обирає голову</w:t>
      </w:r>
    </w:p>
    <w:p w14:paraId="2EBCE13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1.5. План роботи комісії затверджується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.</w:t>
      </w:r>
    </w:p>
    <w:p w14:paraId="1F1903F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1.6. Комісія підзвітна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Pr="00DB38E7">
        <w:rPr>
          <w:rFonts w:ascii="Times New Roman" w:hAnsi="Times New Roman" w:cs="Times New Roman"/>
          <w:sz w:val="28"/>
          <w:szCs w:val="28"/>
        </w:rPr>
        <w:t>.</w:t>
      </w:r>
    </w:p>
    <w:p w14:paraId="1DB95C9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II. Повноваження та зміст роботи комісії</w:t>
      </w:r>
    </w:p>
    <w:p w14:paraId="6B22DCFB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2.1. Комісія перевіряє стан умов і безпеки праці, забезпечення пр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ацівників </w:t>
      </w:r>
      <w:r w:rsidRPr="00DB38E7">
        <w:rPr>
          <w:rFonts w:ascii="Times New Roman" w:hAnsi="Times New Roman" w:cs="Times New Roman"/>
          <w:sz w:val="28"/>
          <w:szCs w:val="28"/>
        </w:rPr>
        <w:t>санітарно-побутовими приміщенн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ями, засобами індивідуального й </w:t>
      </w:r>
      <w:r w:rsidRPr="00DB38E7">
        <w:rPr>
          <w:rFonts w:ascii="Times New Roman" w:hAnsi="Times New Roman" w:cs="Times New Roman"/>
          <w:sz w:val="28"/>
          <w:szCs w:val="28"/>
        </w:rPr>
        <w:t>колективного захисту, мийними та знешкод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жувальними засобами, проведення </w:t>
      </w:r>
      <w:r w:rsidRPr="00DB38E7">
        <w:rPr>
          <w:rFonts w:ascii="Times New Roman" w:hAnsi="Times New Roman" w:cs="Times New Roman"/>
          <w:sz w:val="28"/>
          <w:szCs w:val="28"/>
        </w:rPr>
        <w:t>обов'язкових медичних оглядів працівник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ів, домагається від роботодавця </w:t>
      </w:r>
      <w:r w:rsidRPr="00DB38E7">
        <w:rPr>
          <w:rFonts w:ascii="Times New Roman" w:hAnsi="Times New Roman" w:cs="Times New Roman"/>
          <w:sz w:val="28"/>
          <w:szCs w:val="28"/>
        </w:rPr>
        <w:t>усунення недоліків у роботі з цих питань;</w:t>
      </w:r>
    </w:p>
    <w:p w14:paraId="3384833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2.2. Бере участь у формуванні колек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тивного договору, в опрацюванні </w:t>
      </w:r>
      <w:r w:rsidRPr="00DB38E7">
        <w:rPr>
          <w:rFonts w:ascii="Times New Roman" w:hAnsi="Times New Roman" w:cs="Times New Roman"/>
          <w:sz w:val="28"/>
          <w:szCs w:val="28"/>
        </w:rPr>
        <w:t>роботодавцем комплексних заход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ів щодо досягнення встановлених </w:t>
      </w:r>
      <w:r w:rsidRPr="00DB38E7">
        <w:rPr>
          <w:rFonts w:ascii="Times New Roman" w:hAnsi="Times New Roman" w:cs="Times New Roman"/>
          <w:sz w:val="28"/>
          <w:szCs w:val="28"/>
        </w:rPr>
        <w:t>нормативів і підвищення існуючого рівня охо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рони праці, проводить перевірки </w:t>
      </w:r>
      <w:r w:rsidRPr="00DB38E7">
        <w:rPr>
          <w:rFonts w:ascii="Times New Roman" w:hAnsi="Times New Roman" w:cs="Times New Roman"/>
          <w:sz w:val="28"/>
          <w:szCs w:val="28"/>
        </w:rPr>
        <w:t>виконання затверджених заходів;</w:t>
      </w:r>
    </w:p>
    <w:p w14:paraId="7DABB750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2.3. Аналізує причини виробни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чого травматизму та професійної </w:t>
      </w:r>
      <w:r w:rsidRPr="00DB38E7">
        <w:rPr>
          <w:rFonts w:ascii="Times New Roman" w:hAnsi="Times New Roman" w:cs="Times New Roman"/>
          <w:sz w:val="28"/>
          <w:szCs w:val="28"/>
        </w:rPr>
        <w:t>захворюваності, якість складання актів за в</w:t>
      </w:r>
      <w:r w:rsidR="00DB38E7" w:rsidRPr="00DB38E7">
        <w:rPr>
          <w:rFonts w:ascii="Times New Roman" w:hAnsi="Times New Roman" w:cs="Times New Roman"/>
          <w:sz w:val="28"/>
          <w:szCs w:val="28"/>
        </w:rPr>
        <w:t>становленими формами (Н-1, Н-5,</w:t>
      </w:r>
      <w:r w:rsidRPr="00DB38E7">
        <w:rPr>
          <w:rFonts w:ascii="Times New Roman" w:hAnsi="Times New Roman" w:cs="Times New Roman"/>
          <w:sz w:val="28"/>
          <w:szCs w:val="28"/>
        </w:rPr>
        <w:t>П-4), готує пропозиції стосовно в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имог до роботодавця щодо вжиття </w:t>
      </w:r>
      <w:r w:rsidRPr="00DB38E7">
        <w:rPr>
          <w:rFonts w:ascii="Times New Roman" w:hAnsi="Times New Roman" w:cs="Times New Roman"/>
          <w:sz w:val="28"/>
          <w:szCs w:val="28"/>
        </w:rPr>
        <w:t>ефективних профілактичних заходів, а також з приводу бе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зпідставного </w:t>
      </w:r>
      <w:r w:rsidRPr="00DB38E7">
        <w:rPr>
          <w:rFonts w:ascii="Times New Roman" w:hAnsi="Times New Roman" w:cs="Times New Roman"/>
          <w:sz w:val="28"/>
          <w:szCs w:val="28"/>
        </w:rPr>
        <w:t>звинувачення потерпілих, необґрунтованої відмови скласти акт за формою Н1 або внести до нього необхідні зміни;</w:t>
      </w:r>
    </w:p>
    <w:p w14:paraId="3FA4777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 xml:space="preserve">2.4. Контролює усунення причин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нещасних випадків і професійних </w:t>
      </w:r>
      <w:r w:rsidRPr="00DB38E7">
        <w:rPr>
          <w:rFonts w:ascii="Times New Roman" w:hAnsi="Times New Roman" w:cs="Times New Roman"/>
          <w:sz w:val="28"/>
          <w:szCs w:val="28"/>
        </w:rPr>
        <w:t>захворювань, визначених комісіями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з їх розслідування, додержання </w:t>
      </w:r>
      <w:r w:rsidRPr="00DB38E7">
        <w:rPr>
          <w:rFonts w:ascii="Times New Roman" w:hAnsi="Times New Roman" w:cs="Times New Roman"/>
          <w:sz w:val="28"/>
          <w:szCs w:val="28"/>
        </w:rPr>
        <w:t>роботодавцем установленого порядку реєс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трації та подання звітності про </w:t>
      </w:r>
      <w:r w:rsidRPr="00DB38E7">
        <w:rPr>
          <w:rFonts w:ascii="Times New Roman" w:hAnsi="Times New Roman" w:cs="Times New Roman"/>
          <w:sz w:val="28"/>
          <w:szCs w:val="28"/>
        </w:rPr>
        <w:t>зазначені випадки;</w:t>
      </w:r>
    </w:p>
    <w:p w14:paraId="2386FBC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2.5. Перевіряє наявність для всіх професій і повноту інструкцій з охорони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праці, своєчасну розробку й затвердження інших актів з охорони праці, що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діють у межах підприємства, ведення журн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алів інструктажу працівників та </w:t>
      </w:r>
      <w:r w:rsidRPr="00DB38E7">
        <w:rPr>
          <w:rFonts w:ascii="Times New Roman" w:hAnsi="Times New Roman" w:cs="Times New Roman"/>
          <w:sz w:val="28"/>
          <w:szCs w:val="28"/>
        </w:rPr>
        <w:t>іншої документації згідно з вимогами норм і правил;</w:t>
      </w:r>
    </w:p>
    <w:p w14:paraId="0C76A17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2.6. Вивчає додержання вимог законод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авства про охорону праці жінок, </w:t>
      </w:r>
      <w:r w:rsidRPr="00DB38E7">
        <w:rPr>
          <w:rFonts w:ascii="Times New Roman" w:hAnsi="Times New Roman" w:cs="Times New Roman"/>
          <w:sz w:val="28"/>
          <w:szCs w:val="28"/>
        </w:rPr>
        <w:t>інвалідів та вносить пропозиції щодо усунення порушень з цих питань;</w:t>
      </w:r>
    </w:p>
    <w:p w14:paraId="3E1D42B3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2.7. Здійснює громадський контроль за с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воєчасним проведенням атестації </w:t>
      </w:r>
      <w:r w:rsidRPr="00DB38E7">
        <w:rPr>
          <w:rFonts w:ascii="Times New Roman" w:hAnsi="Times New Roman" w:cs="Times New Roman"/>
          <w:sz w:val="28"/>
          <w:szCs w:val="28"/>
        </w:rPr>
        <w:t>робочих місць на відповідність нормативно-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правовим актам з охорони праці, </w:t>
      </w:r>
      <w:r w:rsidRPr="00DB38E7">
        <w:rPr>
          <w:rFonts w:ascii="Times New Roman" w:hAnsi="Times New Roman" w:cs="Times New Roman"/>
          <w:sz w:val="28"/>
          <w:szCs w:val="28"/>
        </w:rPr>
        <w:t>вивчає додержання вимог законодавства щ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одо надання працівникам пільг і </w:t>
      </w:r>
      <w:r w:rsidRPr="00DB38E7">
        <w:rPr>
          <w:rFonts w:ascii="Times New Roman" w:hAnsi="Times New Roman" w:cs="Times New Roman"/>
          <w:sz w:val="28"/>
          <w:szCs w:val="28"/>
        </w:rPr>
        <w:t xml:space="preserve">компенсацій за роботу з важкими та/або шкідливими умовами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праці, готує </w:t>
      </w:r>
      <w:r w:rsidRPr="00DB38E7">
        <w:rPr>
          <w:rFonts w:ascii="Times New Roman" w:hAnsi="Times New Roman" w:cs="Times New Roman"/>
          <w:sz w:val="28"/>
          <w:szCs w:val="28"/>
        </w:rPr>
        <w:t>пропозиції про встановлення для окремих осіб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 додаткових пільг відповідно до </w:t>
      </w:r>
      <w:r w:rsidRPr="00DB38E7">
        <w:rPr>
          <w:rFonts w:ascii="Times New Roman" w:hAnsi="Times New Roman" w:cs="Times New Roman"/>
          <w:sz w:val="28"/>
          <w:szCs w:val="28"/>
        </w:rPr>
        <w:t>умов колективного договору;</w:t>
      </w:r>
    </w:p>
    <w:p w14:paraId="03949929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lastRenderedPageBreak/>
        <w:t>2.8. Голова Комісії або за його дорученн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ям будь-який інший член Комісії </w:t>
      </w:r>
      <w:r w:rsidRPr="00DB38E7">
        <w:rPr>
          <w:rFonts w:ascii="Times New Roman" w:hAnsi="Times New Roman" w:cs="Times New Roman"/>
          <w:sz w:val="28"/>
          <w:szCs w:val="28"/>
        </w:rPr>
        <w:t>бере участь у роботі:</w:t>
      </w:r>
    </w:p>
    <w:p w14:paraId="76C45BF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комісії з розслідування нещасного випадку 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а виробництві або </w:t>
      </w:r>
      <w:r w:rsidRPr="00DB38E7">
        <w:rPr>
          <w:rFonts w:ascii="Times New Roman" w:hAnsi="Times New Roman" w:cs="Times New Roman"/>
          <w:sz w:val="28"/>
          <w:szCs w:val="28"/>
        </w:rPr>
        <w:t>профзахворювання;</w:t>
      </w:r>
    </w:p>
    <w:p w14:paraId="6609C52F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комісії з атестації робочих місць на ві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дповідність нормативно-правовим </w:t>
      </w:r>
      <w:r w:rsidRPr="00DB38E7">
        <w:rPr>
          <w:rFonts w:ascii="Times New Roman" w:hAnsi="Times New Roman" w:cs="Times New Roman"/>
          <w:sz w:val="28"/>
          <w:szCs w:val="28"/>
        </w:rPr>
        <w:t>актам з охорони праці;</w:t>
      </w:r>
    </w:p>
    <w:p w14:paraId="1FDE98FB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- комісії з перевірки знань по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садовими особами і працівниками </w:t>
      </w:r>
      <w:r w:rsidRPr="00DB38E7">
        <w:rPr>
          <w:rFonts w:ascii="Times New Roman" w:hAnsi="Times New Roman" w:cs="Times New Roman"/>
          <w:sz w:val="28"/>
          <w:szCs w:val="28"/>
        </w:rPr>
        <w:t>нормативно-правових актів з охорони праці;</w:t>
      </w:r>
    </w:p>
    <w:p w14:paraId="399FA72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III. Організація роботи комісії</w:t>
      </w:r>
    </w:p>
    <w:p w14:paraId="3CDC786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3.1. Засідання комісії скликається в мір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у необхідності і є правомочним, </w:t>
      </w:r>
      <w:r w:rsidRPr="00DB38E7">
        <w:rPr>
          <w:rFonts w:ascii="Times New Roman" w:hAnsi="Times New Roman" w:cs="Times New Roman"/>
          <w:sz w:val="28"/>
          <w:szCs w:val="28"/>
        </w:rPr>
        <w:t>якщо в ньому бере участь не менше половини загального складу комісії.</w:t>
      </w:r>
    </w:p>
    <w:p w14:paraId="7104F810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3.2. За результатами розгляду питань на с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воєму засіданні комісія вносить </w:t>
      </w:r>
      <w:r w:rsidRPr="00DB38E7">
        <w:rPr>
          <w:rFonts w:ascii="Times New Roman" w:hAnsi="Times New Roman" w:cs="Times New Roman"/>
          <w:sz w:val="28"/>
          <w:szCs w:val="28"/>
        </w:rPr>
        <w:t xml:space="preserve">пропозиції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для прийняття відповідних рішень.</w:t>
      </w:r>
    </w:p>
    <w:p w14:paraId="66AD716D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3.3. Рішення комісії приймаються бі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льшістю голосів членів комісії, </w:t>
      </w:r>
      <w:r w:rsidRPr="00DB38E7">
        <w:rPr>
          <w:rFonts w:ascii="Times New Roman" w:hAnsi="Times New Roman" w:cs="Times New Roman"/>
          <w:sz w:val="28"/>
          <w:szCs w:val="28"/>
        </w:rPr>
        <w:t>присутніх на її засіданнях, та оформлюют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ься у вигляді рекомендацій, які </w:t>
      </w:r>
      <w:r w:rsidRPr="00DB38E7">
        <w:rPr>
          <w:rFonts w:ascii="Times New Roman" w:hAnsi="Times New Roman" w:cs="Times New Roman"/>
          <w:sz w:val="28"/>
          <w:szCs w:val="28"/>
        </w:rPr>
        <w:t xml:space="preserve">подаються на розгляд голови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Pr="00DB38E7">
        <w:rPr>
          <w:rFonts w:ascii="Times New Roman" w:hAnsi="Times New Roman" w:cs="Times New Roman"/>
          <w:sz w:val="28"/>
          <w:szCs w:val="28"/>
        </w:rPr>
        <w:t>за підписом головуючого на засіданні.</w:t>
      </w:r>
    </w:p>
    <w:p w14:paraId="26E546E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3.4. Рішення комісії з будь-як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их питань приймається відкритим </w:t>
      </w:r>
      <w:r w:rsidRPr="00DB38E7">
        <w:rPr>
          <w:rFonts w:ascii="Times New Roman" w:hAnsi="Times New Roman" w:cs="Times New Roman"/>
          <w:sz w:val="28"/>
          <w:szCs w:val="28"/>
        </w:rPr>
        <w:t>голосуванням і вважається прийнятим, якщ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о за нього проголосувало більше </w:t>
      </w:r>
      <w:r w:rsidRPr="00DB38E7">
        <w:rPr>
          <w:rFonts w:ascii="Times New Roman" w:hAnsi="Times New Roman" w:cs="Times New Roman"/>
          <w:sz w:val="28"/>
          <w:szCs w:val="28"/>
        </w:rPr>
        <w:t>половини присутніх на засіданні членів комісії.</w:t>
      </w:r>
    </w:p>
    <w:p w14:paraId="44DED44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3.5. У разі необхідності комісія за згод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ою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EA3C1A" w:rsidRPr="00DB38E7">
        <w:rPr>
          <w:rFonts w:ascii="Times New Roman" w:hAnsi="Times New Roman" w:cs="Times New Roman"/>
          <w:sz w:val="28"/>
          <w:szCs w:val="28"/>
        </w:rPr>
        <w:t xml:space="preserve"> 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та адміністрацією на </w:t>
      </w:r>
      <w:r w:rsidRPr="00DB38E7">
        <w:rPr>
          <w:rFonts w:ascii="Times New Roman" w:hAnsi="Times New Roman" w:cs="Times New Roman"/>
          <w:sz w:val="28"/>
          <w:szCs w:val="28"/>
        </w:rPr>
        <w:t>договірній основі залучає до своєї роботи фахівців.</w:t>
      </w:r>
    </w:p>
    <w:p w14:paraId="33819981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3.6. Організація роботи комісії покладається на її голову.</w:t>
      </w:r>
    </w:p>
    <w:p w14:paraId="0DEAC62E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3.7. Голова комісії планує роботу з у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рахуванням пропозицій РТК </w:t>
      </w:r>
      <w:r w:rsidR="00EA3C1A">
        <w:rPr>
          <w:rFonts w:ascii="Times New Roman" w:hAnsi="Times New Roman" w:cs="Times New Roman"/>
          <w:sz w:val="28"/>
          <w:szCs w:val="28"/>
        </w:rPr>
        <w:t>закладу освіти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, членів колективу та </w:t>
      </w:r>
      <w:r w:rsidRPr="00DB38E7">
        <w:rPr>
          <w:rFonts w:ascii="Times New Roman" w:hAnsi="Times New Roman" w:cs="Times New Roman"/>
          <w:sz w:val="28"/>
          <w:szCs w:val="28"/>
        </w:rPr>
        <w:t>адміністрації.</w:t>
      </w:r>
    </w:p>
    <w:p w14:paraId="02C17DCC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3.8. Голова комісії скликає і веде засідання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, дає доручення членам комісії, </w:t>
      </w:r>
      <w:r w:rsidRPr="00DB38E7">
        <w:rPr>
          <w:rFonts w:ascii="Times New Roman" w:hAnsi="Times New Roman" w:cs="Times New Roman"/>
          <w:sz w:val="28"/>
          <w:szCs w:val="28"/>
        </w:rPr>
        <w:t>організовує роботу щодо реалізації висновків і рекомендацій.</w:t>
      </w:r>
    </w:p>
    <w:p w14:paraId="5403BF98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3.9. Члени комісії беруть участь в обгов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оренні питань, що розглядаються </w:t>
      </w:r>
      <w:r w:rsidRPr="00DB38E7">
        <w:rPr>
          <w:rFonts w:ascii="Times New Roman" w:hAnsi="Times New Roman" w:cs="Times New Roman"/>
          <w:sz w:val="28"/>
          <w:szCs w:val="28"/>
        </w:rPr>
        <w:t>на її засіданні, та виконують доручення голови комісії і прийняті рішення.</w:t>
      </w:r>
    </w:p>
    <w:p w14:paraId="2EDA04D0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IV. Прикінцеві положення</w:t>
      </w:r>
    </w:p>
    <w:p w14:paraId="7CF75AD4" w14:textId="77777777" w:rsidR="00A83ED9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4.1. Положення про комісію затверджу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ється рішенням зборів трудового </w:t>
      </w:r>
      <w:r w:rsidRPr="00DB38E7">
        <w:rPr>
          <w:rFonts w:ascii="Times New Roman" w:hAnsi="Times New Roman" w:cs="Times New Roman"/>
          <w:sz w:val="28"/>
          <w:szCs w:val="28"/>
        </w:rPr>
        <w:t>колективу.</w:t>
      </w:r>
    </w:p>
    <w:p w14:paraId="38646ADB" w14:textId="77777777" w:rsidR="00C053F3" w:rsidRPr="00DB38E7" w:rsidRDefault="00A83ED9" w:rsidP="00DB38E7">
      <w:pPr>
        <w:jc w:val="both"/>
        <w:rPr>
          <w:rFonts w:ascii="Times New Roman" w:hAnsi="Times New Roman" w:cs="Times New Roman"/>
          <w:sz w:val="28"/>
          <w:szCs w:val="28"/>
        </w:rPr>
      </w:pPr>
      <w:r w:rsidRPr="00DB38E7">
        <w:rPr>
          <w:rFonts w:ascii="Times New Roman" w:hAnsi="Times New Roman" w:cs="Times New Roman"/>
          <w:sz w:val="28"/>
          <w:szCs w:val="28"/>
        </w:rPr>
        <w:t>4.2.Зміни й доповнення до Положен</w:t>
      </w:r>
      <w:r w:rsidR="00DB38E7" w:rsidRPr="00DB38E7">
        <w:rPr>
          <w:rFonts w:ascii="Times New Roman" w:hAnsi="Times New Roman" w:cs="Times New Roman"/>
          <w:sz w:val="28"/>
          <w:szCs w:val="28"/>
        </w:rPr>
        <w:t xml:space="preserve">ня про комісію можуть вноситись </w:t>
      </w:r>
      <w:r w:rsidRPr="00DB38E7">
        <w:rPr>
          <w:rFonts w:ascii="Times New Roman" w:hAnsi="Times New Roman" w:cs="Times New Roman"/>
          <w:sz w:val="28"/>
          <w:szCs w:val="28"/>
        </w:rPr>
        <w:t>тільки зборами трудового колективу</w:t>
      </w:r>
    </w:p>
    <w:sectPr w:rsidR="00C053F3" w:rsidRPr="00DB3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05"/>
    <w:rsid w:val="005E3505"/>
    <w:rsid w:val="00714E30"/>
    <w:rsid w:val="009E79F5"/>
    <w:rsid w:val="00A2590E"/>
    <w:rsid w:val="00A320C3"/>
    <w:rsid w:val="00A83ED9"/>
    <w:rsid w:val="00B24BD6"/>
    <w:rsid w:val="00C053F3"/>
    <w:rsid w:val="00C55EC3"/>
    <w:rsid w:val="00DB38E7"/>
    <w:rsid w:val="00E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FFA0"/>
  <w15:chartTrackingRefBased/>
  <w15:docId w15:val="{3A22C10D-053B-4F31-A79D-F178D1E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7</cp:revision>
  <dcterms:created xsi:type="dcterms:W3CDTF">2025-09-21T17:48:00Z</dcterms:created>
  <dcterms:modified xsi:type="dcterms:W3CDTF">2025-11-06T08:22:00Z</dcterms:modified>
</cp:coreProperties>
</file>